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08" w:rsidRPr="008D54BA" w:rsidRDefault="00077E08" w:rsidP="00077E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54B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461A6" wp14:editId="5172ED8D">
                <wp:simplePos x="0" y="0"/>
                <wp:positionH relativeFrom="column">
                  <wp:posOffset>7693572</wp:posOffset>
                </wp:positionH>
                <wp:positionV relativeFrom="paragraph">
                  <wp:posOffset>-646386</wp:posOffset>
                </wp:positionV>
                <wp:extent cx="1576552" cy="409903"/>
                <wp:effectExtent l="0" t="0" r="241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552" cy="409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7E08" w:rsidRPr="00C4089F" w:rsidRDefault="00077E08" w:rsidP="00077E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4089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461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05.8pt;margin-top:-50.9pt;width:124.15pt;height:3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" fillcolor="white [3201]" strokeweight=".5pt">
                <v:textbox>
                  <w:txbxContent>
                    <w:p w:rsidR="00077E08" w:rsidRPr="00C4089F" w:rsidRDefault="00077E08" w:rsidP="00077E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4089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Pr="008D54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แบบฟอร์มสรุปสถานการณ์และการดำเนินงานรองรับผลกระทบต่อสุขภาพ กรณีความร้อน</w:t>
      </w:r>
    </w:p>
    <w:p w:rsidR="00077E08" w:rsidRPr="008D54BA" w:rsidRDefault="00077E08" w:rsidP="00077E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7"/>
        <w:gridCol w:w="644"/>
        <w:gridCol w:w="2611"/>
      </w:tblGrid>
      <w:tr w:rsidR="00077E08" w:rsidRPr="008D54BA" w:rsidTr="00E85D6A">
        <w:trPr>
          <w:trHeight w:val="1345"/>
          <w:tblHeader/>
          <w:jc w:val="center"/>
        </w:trPr>
        <w:tc>
          <w:tcPr>
            <w:tcW w:w="671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77E08" w:rsidRPr="008D54BA" w:rsidRDefault="00077E08" w:rsidP="00E85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4BA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11028AB" wp14:editId="23F4F7EC">
                  <wp:simplePos x="0" y="0"/>
                  <wp:positionH relativeFrom="column">
                    <wp:posOffset>-832485</wp:posOffset>
                  </wp:positionH>
                  <wp:positionV relativeFrom="paragraph">
                    <wp:posOffset>37465</wp:posOffset>
                  </wp:positionV>
                  <wp:extent cx="715645" cy="709295"/>
                  <wp:effectExtent l="0" t="0" r="8255" b="0"/>
                  <wp:wrapSquare wrapText="bothSides"/>
                  <wp:docPr id="15" name="Picture 2" descr="คำอธิบาย: ผลการค้นหารูปภาพสำหรับ โลโก้กรมอนามั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คำอธิบาย: ผลการค้นหารูปภาพสำหรับ โลโก้กรมอนามั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7E08" w:rsidRPr="008D54BA" w:rsidRDefault="00077E08" w:rsidP="00E85D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1" w:type="dxa"/>
            <w:tcBorders>
              <w:top w:val="double" w:sz="4" w:space="0" w:color="auto"/>
              <w:right w:val="double" w:sz="4" w:space="0" w:color="auto"/>
            </w:tcBorders>
          </w:tcPr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4B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7DD5F" wp14:editId="7F5447AB">
                      <wp:simplePos x="0" y="0"/>
                      <wp:positionH relativeFrom="column">
                        <wp:posOffset>-3240659</wp:posOffset>
                      </wp:positionH>
                      <wp:positionV relativeFrom="paragraph">
                        <wp:posOffset>101346</wp:posOffset>
                      </wp:positionV>
                      <wp:extent cx="3328035" cy="962660"/>
                      <wp:effectExtent l="0" t="0" r="0" b="8890"/>
                      <wp:wrapNone/>
                      <wp:docPr id="14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8035" cy="962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E08" w:rsidRPr="00EB2A89" w:rsidRDefault="00077E08" w:rsidP="00077E08">
                                  <w:pPr>
                                    <w:rPr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8D54B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ชื่อหน่วยงาน</w:t>
                                  </w:r>
                                  <w:r w:rsidRPr="008D54BA">
                                    <w:rPr>
                                      <w:rFonts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7DD5F" id="สี่เหลี่ยมผืนผ้า 1" o:spid="_x0000_s1027" style="position:absolute;margin-left:-255.15pt;margin-top:8pt;width:262.05pt;height: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" filled="f" stroked="f">
                      <v:textbox>
                        <w:txbxContent>
                          <w:p w:rsidR="00077E08" w:rsidRPr="00EB2A89" w:rsidRDefault="00077E08" w:rsidP="00077E08">
                            <w:pPr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8D54B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ชื่อหน่วยงาน</w:t>
                            </w:r>
                            <w:r w:rsidRPr="008D54BA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 : ................................</w:t>
            </w:r>
          </w:p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: ...............................</w:t>
            </w:r>
          </w:p>
        </w:tc>
      </w:tr>
      <w:tr w:rsidR="00077E08" w:rsidRPr="008D54BA" w:rsidTr="00E85D6A">
        <w:trPr>
          <w:trHeight w:val="4369"/>
          <w:jc w:val="center"/>
        </w:trPr>
        <w:tc>
          <w:tcPr>
            <w:tcW w:w="932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สถานการณ์และการดำเนินงาน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4465"/>
              <w:gridCol w:w="3031"/>
            </w:tblGrid>
            <w:tr w:rsidR="00077E08" w:rsidRPr="008D54BA" w:rsidTr="00E85D6A">
              <w:tc>
                <w:tcPr>
                  <w:tcW w:w="1595" w:type="dxa"/>
                </w:tcPr>
                <w:p w:rsidR="00077E08" w:rsidRPr="008D54BA" w:rsidRDefault="00077E08" w:rsidP="00E85D6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D54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จังหวัด</w:t>
                  </w:r>
                </w:p>
              </w:tc>
              <w:tc>
                <w:tcPr>
                  <w:tcW w:w="4465" w:type="dxa"/>
                </w:tcPr>
                <w:p w:rsidR="00077E08" w:rsidRPr="008D54BA" w:rsidRDefault="00077E08" w:rsidP="00E85D6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D54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สถานการณ์</w:t>
                  </w:r>
                </w:p>
              </w:tc>
              <w:tc>
                <w:tcPr>
                  <w:tcW w:w="3031" w:type="dxa"/>
                </w:tcPr>
                <w:p w:rsidR="00077E08" w:rsidRPr="008D54BA" w:rsidRDefault="00077E08" w:rsidP="00E85D6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D54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การดำเนินงาน</w:t>
                  </w:r>
                </w:p>
              </w:tc>
            </w:tr>
            <w:tr w:rsidR="00077E08" w:rsidRPr="008D54BA" w:rsidTr="00E85D6A">
              <w:tc>
                <w:tcPr>
                  <w:tcW w:w="1595" w:type="dxa"/>
                </w:tcPr>
                <w:p w:rsidR="00077E08" w:rsidRPr="008D54BA" w:rsidRDefault="00077E08" w:rsidP="00077E08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211" w:hanging="211"/>
                    <w:contextualSpacing w:val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D54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</w:t>
                  </w:r>
                </w:p>
              </w:tc>
              <w:tc>
                <w:tcPr>
                  <w:tcW w:w="4465" w:type="dxa"/>
                </w:tcPr>
                <w:p w:rsidR="00077E08" w:rsidRPr="008D54BA" w:rsidRDefault="00077E08" w:rsidP="00E85D6A">
                  <w:pPr>
                    <w:pStyle w:val="a4"/>
                    <w:spacing w:after="0" w:line="240" w:lineRule="auto"/>
                    <w:ind w:left="318"/>
                    <w:contextualSpacing w:val="0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  <w:p w:rsidR="00077E08" w:rsidRPr="008D54BA" w:rsidRDefault="00077E08" w:rsidP="00E85D6A">
                  <w:pPr>
                    <w:pStyle w:val="a4"/>
                    <w:spacing w:after="0" w:line="240" w:lineRule="auto"/>
                    <w:ind w:left="318"/>
                    <w:contextualSpacing w:val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D54BA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3031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77E08" w:rsidRPr="008D54BA" w:rsidTr="00E85D6A">
              <w:tc>
                <w:tcPr>
                  <w:tcW w:w="1595" w:type="dxa"/>
                </w:tcPr>
                <w:p w:rsidR="00077E08" w:rsidRPr="008D54BA" w:rsidRDefault="00077E08" w:rsidP="00077E08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211" w:hanging="211"/>
                    <w:contextualSpacing w:val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D54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</w:t>
                  </w:r>
                </w:p>
              </w:tc>
              <w:tc>
                <w:tcPr>
                  <w:tcW w:w="4465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031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77E08" w:rsidRPr="008D54BA" w:rsidTr="00E85D6A">
              <w:tc>
                <w:tcPr>
                  <w:tcW w:w="1595" w:type="dxa"/>
                </w:tcPr>
                <w:p w:rsidR="00077E08" w:rsidRPr="008D54BA" w:rsidRDefault="00077E08" w:rsidP="00077E08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211" w:hanging="211"/>
                    <w:contextualSpacing w:val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D54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</w:t>
                  </w:r>
                </w:p>
              </w:tc>
              <w:tc>
                <w:tcPr>
                  <w:tcW w:w="4465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031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77E08" w:rsidRPr="008D54BA" w:rsidTr="00E85D6A">
              <w:tc>
                <w:tcPr>
                  <w:tcW w:w="1595" w:type="dxa"/>
                </w:tcPr>
                <w:p w:rsidR="00077E08" w:rsidRPr="008D54BA" w:rsidRDefault="00077E08" w:rsidP="00077E08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211" w:hanging="211"/>
                    <w:contextualSpacing w:val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D54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</w:t>
                  </w:r>
                </w:p>
              </w:tc>
              <w:tc>
                <w:tcPr>
                  <w:tcW w:w="4465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031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077E08" w:rsidRPr="008D54BA" w:rsidTr="00E85D6A">
              <w:tc>
                <w:tcPr>
                  <w:tcW w:w="1595" w:type="dxa"/>
                </w:tcPr>
                <w:p w:rsidR="00077E08" w:rsidRPr="00FD0D33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465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031" w:type="dxa"/>
                </w:tcPr>
                <w:p w:rsidR="00077E08" w:rsidRPr="008D54BA" w:rsidRDefault="00077E08" w:rsidP="00E85D6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E08" w:rsidRPr="008D54BA" w:rsidTr="00E85D6A">
        <w:trPr>
          <w:trHeight w:val="1257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ปัญหา อุปสรรค / แนวทางการแก้ไขปัญหา</w:t>
            </w:r>
          </w:p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77E08" w:rsidRPr="008D54BA" w:rsidTr="00E85D6A">
        <w:trPr>
          <w:trHeight w:val="442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สิ่งที่ต้องการสนับสนุน</w:t>
            </w:r>
          </w:p>
          <w:p w:rsidR="00077E08" w:rsidRPr="008D54BA" w:rsidRDefault="00077E08" w:rsidP="00E85D6A">
            <w:pPr>
              <w:pStyle w:val="a4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77E08" w:rsidRPr="008D54BA" w:rsidTr="00E85D6A">
        <w:trPr>
          <w:trHeight w:val="1011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แผนการดำเนินงานต่อไป </w:t>
            </w:r>
          </w:p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77E08" w:rsidRPr="008D54BA" w:rsidTr="00E85D6A">
        <w:trPr>
          <w:trHeight w:val="1011"/>
          <w:jc w:val="center"/>
        </w:trPr>
        <w:tc>
          <w:tcPr>
            <w:tcW w:w="932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รูปประกอบการดำเนินงาน</w:t>
            </w:r>
          </w:p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77E08" w:rsidRPr="008D54BA" w:rsidTr="00E85D6A">
        <w:trPr>
          <w:trHeight w:val="552"/>
          <w:jc w:val="center"/>
        </w:trPr>
        <w:tc>
          <w:tcPr>
            <w:tcW w:w="6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ลงชื่อผู้รายงาน : </w:t>
            </w:r>
          </w:p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ตำแหน่ง : </w:t>
            </w:r>
          </w:p>
        </w:tc>
        <w:tc>
          <w:tcPr>
            <w:tcW w:w="32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E08" w:rsidRPr="008D54BA" w:rsidRDefault="00077E08" w:rsidP="00E85D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5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หมายเลขโทรศัพท์ : </w:t>
            </w:r>
          </w:p>
        </w:tc>
      </w:tr>
    </w:tbl>
    <w:p w:rsidR="00077E08" w:rsidRPr="00077E08" w:rsidRDefault="00077E08" w:rsidP="00077E08">
      <w:pPr>
        <w:pStyle w:val="a3"/>
        <w:spacing w:before="0" w:beforeAutospacing="0" w:after="0" w:afterAutospacing="0"/>
        <w:ind w:left="720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8D54BA">
        <w:rPr>
          <w:rFonts w:ascii="TH SarabunPSK" w:hAnsi="TH SarabunPSK" w:cs="TH SarabunPSK"/>
          <w:sz w:val="32"/>
          <w:szCs w:val="32"/>
          <w:cs/>
        </w:rPr>
        <w:t xml:space="preserve">ดาวน์โหลดแบบฟอร์มสรุปสถานการณ์ฯ ได้ที่เว็บไซต์กองประเมินผลกระทบต่อสุขภาพ </w:t>
      </w:r>
      <w:hyperlink r:id="rId6" w:history="1">
        <w:r w:rsidRPr="00077E08">
          <w:rPr>
            <w:rStyle w:val="a6"/>
            <w:rFonts w:ascii="TH SarabunPSK" w:hAnsi="TH SarabunPSK" w:cs="TH SarabunPSK"/>
            <w:sz w:val="36"/>
            <w:szCs w:val="36"/>
          </w:rPr>
          <w:t>http://hia.anamai.moph.go.th/main.php?filename=hia_h</w:t>
        </w:r>
        <w:bookmarkStart w:id="0" w:name="_GoBack"/>
        <w:bookmarkEnd w:id="0"/>
        <w:r w:rsidRPr="00077E08">
          <w:rPr>
            <w:rStyle w:val="a6"/>
            <w:rFonts w:ascii="TH SarabunPSK" w:hAnsi="TH SarabunPSK" w:cs="TH SarabunPSK"/>
            <w:sz w:val="36"/>
            <w:szCs w:val="36"/>
          </w:rPr>
          <w:t>e</w:t>
        </w:r>
        <w:r w:rsidRPr="00077E08">
          <w:rPr>
            <w:rStyle w:val="a6"/>
            <w:rFonts w:ascii="TH SarabunPSK" w:hAnsi="TH SarabunPSK" w:cs="TH SarabunPSK"/>
            <w:sz w:val="36"/>
            <w:szCs w:val="36"/>
          </w:rPr>
          <w:t>at</w:t>
        </w:r>
      </w:hyperlink>
    </w:p>
    <w:p w:rsidR="00077E08" w:rsidRPr="008D54BA" w:rsidRDefault="00077E08" w:rsidP="00077E08">
      <w:pPr>
        <w:pStyle w:val="a3"/>
        <w:spacing w:before="0" w:beforeAutospacing="0" w:after="0" w:afterAutospacing="0"/>
        <w:ind w:left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9468A" w:rsidRPr="00077E08" w:rsidRDefault="00077E08"/>
    <w:sectPr w:rsidR="0079468A" w:rsidRPr="00077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A60"/>
    <w:multiLevelType w:val="hybridMultilevel"/>
    <w:tmpl w:val="7944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08"/>
    <w:rsid w:val="00077E08"/>
    <w:rsid w:val="00BE2A95"/>
    <w:rsid w:val="00C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01D2"/>
  <w15:chartTrackingRefBased/>
  <w15:docId w15:val="{204F2C9F-E3D7-425F-9194-9D381F65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E08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077E0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a5">
    <w:name w:val="รายการย่อหน้า อักขระ"/>
    <w:link w:val="a4"/>
    <w:uiPriority w:val="34"/>
    <w:locked/>
    <w:rsid w:val="00077E08"/>
    <w:rPr>
      <w:rFonts w:ascii="Calibri" w:eastAsia="Calibri" w:hAnsi="Calibri" w:cs="Cordia New"/>
    </w:rPr>
  </w:style>
  <w:style w:type="character" w:styleId="a6">
    <w:name w:val="Hyperlink"/>
    <w:basedOn w:val="a0"/>
    <w:uiPriority w:val="99"/>
    <w:unhideWhenUsed/>
    <w:rsid w:val="00077E08"/>
    <w:rPr>
      <w:color w:val="0000FF"/>
      <w:u w:val="single"/>
    </w:rPr>
  </w:style>
  <w:style w:type="table" w:styleId="a7">
    <w:name w:val="Table Grid"/>
    <w:basedOn w:val="a1"/>
    <w:uiPriority w:val="59"/>
    <w:rsid w:val="00077E0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E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77E08"/>
    <w:rPr>
      <w:rFonts w:ascii="Leelawadee" w:hAnsi="Leelawadee" w:cs="Angsana New"/>
      <w:sz w:val="18"/>
      <w:szCs w:val="22"/>
    </w:rPr>
  </w:style>
  <w:style w:type="character" w:styleId="aa">
    <w:name w:val="FollowedHyperlink"/>
    <w:basedOn w:val="a0"/>
    <w:uiPriority w:val="99"/>
    <w:semiHidden/>
    <w:unhideWhenUsed/>
    <w:rsid w:val="00077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a.anamai.moph.go.th/main.php?filename=hia_he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Sutasinee</dc:creator>
  <cp:keywords/>
  <dc:description/>
  <cp:lastModifiedBy>Sutasinee</cp:lastModifiedBy>
  <cp:revision>1</cp:revision>
  <cp:lastPrinted>2018-04-30T02:30:00Z</cp:lastPrinted>
  <dcterms:created xsi:type="dcterms:W3CDTF">2018-04-30T02:29:00Z</dcterms:created>
  <dcterms:modified xsi:type="dcterms:W3CDTF">2018-04-30T02:32:00Z</dcterms:modified>
</cp:coreProperties>
</file>